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ook w:val="04A0" w:firstRow="1" w:lastRow="0" w:firstColumn="1" w:lastColumn="0" w:noHBand="0" w:noVBand="1"/>
      </w:tblPr>
      <w:tblGrid>
        <w:gridCol w:w="1791"/>
        <w:gridCol w:w="1715"/>
        <w:gridCol w:w="3795"/>
        <w:gridCol w:w="858"/>
        <w:gridCol w:w="1201"/>
      </w:tblGrid>
      <w:tr w:rsidR="00816932" w:rsidRPr="00816932" w:rsidTr="00816932">
        <w:trPr>
          <w:trHeight w:val="300"/>
        </w:trPr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6932">
              <w:rPr>
                <w:rFonts w:ascii="Times New Roman" w:eastAsia="Times New Roman" w:hAnsi="Times New Roman" w:cs="Times New Roman"/>
                <w:b/>
                <w:bCs/>
              </w:rPr>
              <w:t>- RIPCORD® -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16932" w:rsidRPr="00816932" w:rsidTr="00816932">
        <w:trPr>
          <w:trHeight w:val="300"/>
        </w:trPr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Item #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UPC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Product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MSRP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Case Packs</w:t>
            </w:r>
          </w:p>
        </w:tc>
      </w:tr>
      <w:tr w:rsidR="00816932" w:rsidRPr="00816932" w:rsidTr="00816932">
        <w:trPr>
          <w:trHeight w:val="300"/>
        </w:trPr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bookmarkStart w:id="0" w:name="_GoBack"/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FG-RCD</w:t>
            </w:r>
            <w:bookmarkEnd w:id="0"/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-317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0 14895 01392 2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.17cal Ripcord® Deluxe Kit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$24.99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816932" w:rsidRPr="00816932" w:rsidTr="00816932">
        <w:trPr>
          <w:trHeight w:val="300"/>
        </w:trPr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FG-RCD-322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0 14895 01393 9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.22cal Ripcord® Deluxe Kit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$24.99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816932" w:rsidRPr="00816932" w:rsidTr="00816932">
        <w:trPr>
          <w:trHeight w:val="300"/>
        </w:trPr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FG-RCD-325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0 14895 01394 6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.223cal/5.56mm Ripcord® Deluxe Kit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$24.99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816932" w:rsidRPr="00816932" w:rsidTr="00816932">
        <w:trPr>
          <w:trHeight w:val="300"/>
        </w:trPr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FG-RCD-243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0 14895 01390 8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.243cal/6mm Ripcord® Deluxe Kit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$24.99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816932" w:rsidRPr="00816932" w:rsidTr="00816932">
        <w:trPr>
          <w:trHeight w:val="300"/>
        </w:trPr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FG-RCD-264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0 14895 01391 5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.260cal/.264cal/6.5mm Ripcord® Deluxe Kit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$24.99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816932" w:rsidRPr="00816932" w:rsidTr="00816932">
        <w:trPr>
          <w:trHeight w:val="300"/>
        </w:trPr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FG-RCD-327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0 14895 01395 3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.270/6.8mm/7mm Ripcord® Deluxe Kit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$24.99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816932" w:rsidRPr="00816932" w:rsidTr="00816932">
        <w:trPr>
          <w:trHeight w:val="300"/>
        </w:trPr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FG-RCD-330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0 14895 01396 0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.308cal/7.62mm Ripcord® Deluxe Kit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$24.99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816932" w:rsidRPr="00816932" w:rsidTr="00816932">
        <w:trPr>
          <w:trHeight w:val="300"/>
        </w:trPr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FG-RCD-3308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0 14895 01397 7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.338cal Ripcord®  Deluxe Kit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$24.99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816932" w:rsidRPr="00816932" w:rsidTr="00816932">
        <w:trPr>
          <w:trHeight w:val="300"/>
        </w:trPr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FG-RCD-9MM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0 14895 01403 5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.38/9mm/.357cal Ripcord® Deluxe Kit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$24.99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816932" w:rsidRPr="00816932" w:rsidTr="00816932">
        <w:trPr>
          <w:trHeight w:val="300"/>
        </w:trPr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FG-RCD-341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0 14895 01398 4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.40cal Ripcord® Deluxe Kit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$24.99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816932" w:rsidRPr="00816932" w:rsidTr="00816932">
        <w:trPr>
          <w:trHeight w:val="300"/>
        </w:trPr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FG-RCD-345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0 14895 01399 1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.45cal Ripcord® Deluxe Kit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$24.99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816932" w:rsidRPr="00816932" w:rsidTr="00816932">
        <w:trPr>
          <w:trHeight w:val="300"/>
        </w:trPr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FG-RCD-550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0 14895 01402 8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.50cal  Ripcord® Deluxe Kit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$27.99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816932" w:rsidRPr="00816932" w:rsidTr="00816932">
        <w:trPr>
          <w:trHeight w:val="300"/>
        </w:trPr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FG-RCD-520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0 14895 01401 1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20 Ga. Ripcord® Deluxe Kit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$27.99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816932" w:rsidRPr="00816932" w:rsidTr="00816932">
        <w:trPr>
          <w:trHeight w:val="300"/>
        </w:trPr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FG-RCD-512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932">
              <w:rPr>
                <w:rFonts w:ascii="Times New Roman" w:eastAsia="Times New Roman" w:hAnsi="Times New Roman" w:cs="Times New Roman"/>
              </w:rPr>
              <w:t>0 14895 01400 4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12 Ga. Ripcord® Deluxe Kit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$27.99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932" w:rsidRPr="00816932" w:rsidRDefault="00816932" w:rsidP="0081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6932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</w:tbl>
    <w:p w:rsidR="00816932" w:rsidRDefault="00816932" w:rsidP="00816932">
      <w:pPr>
        <w:rPr>
          <w:b/>
        </w:rPr>
      </w:pPr>
    </w:p>
    <w:p w:rsidR="00816932" w:rsidRDefault="00816932" w:rsidP="00816932">
      <w:pPr>
        <w:rPr>
          <w:b/>
        </w:rPr>
      </w:pPr>
      <w:r w:rsidRPr="002D1DE4">
        <w:rPr>
          <w:b/>
        </w:rPr>
        <w:t>Ripcord® Deluxe</w:t>
      </w:r>
    </w:p>
    <w:p w:rsidR="00816932" w:rsidRDefault="00816932" w:rsidP="00816932">
      <w:r>
        <w:t xml:space="preserve">Quick on the go cleaning has never been easier with the Ripcord® Deluxe.  Your Ripcord® becomes next level with the inclusion of a bore brush, cotton bore mop and 0.5 fluid ounce bottle of Shooter’s choice FP-10 Lubricant Elite® CLP.  Includes a T-handle to assist when pulling a Ripcord® that also doubles as a handle for the included short AP brush.  </w:t>
      </w:r>
      <w:proofErr w:type="gramStart"/>
      <w:r>
        <w:t>It’s</w:t>
      </w:r>
      <w:proofErr w:type="gramEnd"/>
      <w:r>
        <w:t xml:space="preserve"> all topped off with a microfiber gun cloth.  Available in all calibers Ripcord® </w:t>
      </w:r>
      <w:proofErr w:type="gramStart"/>
      <w:r>
        <w:t>is sold</w:t>
      </w:r>
      <w:proofErr w:type="gramEnd"/>
      <w:r>
        <w:t>.</w:t>
      </w:r>
    </w:p>
    <w:p w:rsidR="00816932" w:rsidRDefault="00816932" w:rsidP="00816932">
      <w:pPr>
        <w:pStyle w:val="ListParagraph"/>
        <w:numPr>
          <w:ilvl w:val="0"/>
          <w:numId w:val="3"/>
        </w:numPr>
      </w:pPr>
      <w:r>
        <w:t>Offers complete cleaning for field/on-the-go use</w:t>
      </w:r>
    </w:p>
    <w:p w:rsidR="00816932" w:rsidRDefault="00816932" w:rsidP="00816932">
      <w:pPr>
        <w:pStyle w:val="ListParagraph"/>
        <w:numPr>
          <w:ilvl w:val="0"/>
          <w:numId w:val="3"/>
        </w:numPr>
      </w:pPr>
      <w:r>
        <w:t>Includes Ripcord® plus caliber/gauge specific bore brush &amp; cotton bore mop</w:t>
      </w:r>
    </w:p>
    <w:p w:rsidR="00816932" w:rsidRDefault="00816932" w:rsidP="00816932">
      <w:pPr>
        <w:pStyle w:val="ListParagraph"/>
        <w:numPr>
          <w:ilvl w:val="0"/>
          <w:numId w:val="3"/>
        </w:numPr>
      </w:pPr>
      <w:r>
        <w:t xml:space="preserve">Shooter’s Choice FP-10 Lubricant Elite® CLP (0.5 </w:t>
      </w:r>
      <w:proofErr w:type="spellStart"/>
      <w:r>
        <w:t>oz</w:t>
      </w:r>
      <w:proofErr w:type="spellEnd"/>
      <w:r>
        <w:t>) dropper tip bottle for an all-in-one cleaning, lubricating and protecting formula</w:t>
      </w:r>
    </w:p>
    <w:p w:rsidR="00816932" w:rsidRDefault="00816932" w:rsidP="00816932">
      <w:pPr>
        <w:pStyle w:val="ListParagraph"/>
        <w:numPr>
          <w:ilvl w:val="0"/>
          <w:numId w:val="3"/>
        </w:numPr>
      </w:pPr>
      <w:r>
        <w:t>Short AP brush locks into the notch of the T-handle for better grip</w:t>
      </w:r>
    </w:p>
    <w:p w:rsidR="00816932" w:rsidRDefault="00816932" w:rsidP="00816932">
      <w:pPr>
        <w:pStyle w:val="ListParagraph"/>
        <w:numPr>
          <w:ilvl w:val="0"/>
          <w:numId w:val="3"/>
        </w:numPr>
      </w:pPr>
      <w:r>
        <w:t>Microfiber gun cloth works great to wipe fingerprints, fouling and extra solvent from the exterior of your firearm</w:t>
      </w:r>
    </w:p>
    <w:p w:rsidR="00816932" w:rsidRDefault="00816932" w:rsidP="00816932">
      <w:pPr>
        <w:pStyle w:val="ListParagraph"/>
        <w:numPr>
          <w:ilvl w:val="0"/>
          <w:numId w:val="3"/>
        </w:numPr>
      </w:pPr>
      <w:r>
        <w:t>Available in all calibers Ripcord® is sold</w:t>
      </w:r>
    </w:p>
    <w:p w:rsidR="00816932" w:rsidRPr="002D1DE4" w:rsidRDefault="00816932" w:rsidP="00816932">
      <w:pPr>
        <w:pStyle w:val="ListParagraph"/>
        <w:numPr>
          <w:ilvl w:val="0"/>
          <w:numId w:val="3"/>
        </w:numPr>
      </w:pPr>
      <w:r>
        <w:t>Made in the USA</w:t>
      </w:r>
    </w:p>
    <w:p w:rsidR="00B620CC" w:rsidRPr="00816932" w:rsidRDefault="00816932" w:rsidP="00816932"/>
    <w:sectPr w:rsidR="00B620CC" w:rsidRPr="00816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22EE"/>
    <w:multiLevelType w:val="hybridMultilevel"/>
    <w:tmpl w:val="7BC81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97F0A"/>
    <w:multiLevelType w:val="hybridMultilevel"/>
    <w:tmpl w:val="CA54768A"/>
    <w:lvl w:ilvl="0" w:tplc="3788EEA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C7A78"/>
    <w:multiLevelType w:val="hybridMultilevel"/>
    <w:tmpl w:val="2AEE7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83"/>
    <w:rsid w:val="00121D83"/>
    <w:rsid w:val="00663333"/>
    <w:rsid w:val="00816932"/>
    <w:rsid w:val="00B0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CDC52"/>
  <w15:chartTrackingRefBased/>
  <w15:docId w15:val="{CDF41653-C574-409D-A1B8-AFDBA9D60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D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5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Sturtevant</dc:creator>
  <cp:keywords/>
  <dc:description/>
  <cp:lastModifiedBy>Jared Sturtevant</cp:lastModifiedBy>
  <cp:revision>2</cp:revision>
  <dcterms:created xsi:type="dcterms:W3CDTF">2022-11-16T18:07:00Z</dcterms:created>
  <dcterms:modified xsi:type="dcterms:W3CDTF">2022-11-16T18:07:00Z</dcterms:modified>
</cp:coreProperties>
</file>