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09422" w14:textId="77777777" w:rsidR="00DF0DDE" w:rsidRDefault="00DF0DDE" w:rsidP="00DF0DDE">
      <w:r w:rsidRPr="00DF0DDE">
        <w:t>Shooter’s Choice Universal Gun Cleaning Kit</w:t>
      </w:r>
    </w:p>
    <w:p w14:paraId="51130110" w14:textId="44897F30" w:rsidR="00DF0DDE" w:rsidRDefault="00DF0DDE" w:rsidP="00DF0DDE">
      <w:r>
        <w:t xml:space="preserve">Part Number: </w:t>
      </w:r>
      <w:r w:rsidRPr="00DF0DDE">
        <w:t>SHF-SRK-UNI</w:t>
      </w:r>
    </w:p>
    <w:p w14:paraId="174DEE19" w14:textId="7C735270" w:rsidR="00DF0DDE" w:rsidRDefault="00DF0DDE" w:rsidP="00DF0DDE">
      <w:r>
        <w:t xml:space="preserve">UPC: </w:t>
      </w:r>
      <w:r w:rsidRPr="00DF0DDE">
        <w:t>0 27784 00295 2</w:t>
      </w:r>
    </w:p>
    <w:p w14:paraId="191B90E8" w14:textId="1FAAAAC7" w:rsidR="00DF0DDE" w:rsidRDefault="00DF0DDE" w:rsidP="00DF0DDE">
      <w:r w:rsidRPr="00DF0DDE">
        <w:t>Warranty:</w:t>
      </w:r>
      <w:r>
        <w:t xml:space="preserve"> </w:t>
      </w:r>
      <w:r w:rsidRPr="00DF0DDE">
        <w:t xml:space="preserve">Limited (2) years </w:t>
      </w:r>
      <w:proofErr w:type="gramStart"/>
      <w:r w:rsidRPr="00DF0DDE">
        <w:t>Warranty .</w:t>
      </w:r>
      <w:proofErr w:type="gramEnd"/>
      <w:r w:rsidRPr="00DF0DDE">
        <w:t xml:space="preserve"> More info: https://shooters-choice.com/limited-warranty/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400"/>
        <w:gridCol w:w="1526"/>
        <w:gridCol w:w="1875"/>
        <w:gridCol w:w="1700"/>
      </w:tblGrid>
      <w:tr w:rsidR="00DF0DDE" w:rsidRPr="00DF0DDE" w14:paraId="386463F3" w14:textId="77777777" w:rsidTr="00DF0DDE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D46BE4" w14:textId="77777777" w:rsidR="00DF0DDE" w:rsidRPr="00DF0DDE" w:rsidRDefault="00DF0DDE" w:rsidP="00DF0DDE">
            <w:pPr>
              <w:rPr>
                <w:b/>
                <w:bCs/>
              </w:rPr>
            </w:pPr>
            <w:r w:rsidRPr="00DF0DDE">
              <w:rPr>
                <w:b/>
                <w:bCs/>
              </w:rPr>
              <w:t>Weight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F3BDEF1" w14:textId="77777777" w:rsidR="00DF0DDE" w:rsidRPr="00DF0DDE" w:rsidRDefault="00DF0DDE" w:rsidP="00DF0DDE">
            <w:pPr>
              <w:rPr>
                <w:b/>
                <w:bCs/>
              </w:rPr>
            </w:pPr>
            <w:r w:rsidRPr="00DF0DDE">
              <w:rPr>
                <w:b/>
                <w:bCs/>
              </w:rPr>
              <w:t>Dim's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6E4D0F1" w14:textId="77777777" w:rsidR="00DF0DDE" w:rsidRPr="00DF0DDE" w:rsidRDefault="00DF0DDE" w:rsidP="00DF0DDE">
            <w:pPr>
              <w:rPr>
                <w:b/>
                <w:bCs/>
              </w:rPr>
            </w:pPr>
            <w:r w:rsidRPr="00DF0DDE">
              <w:rPr>
                <w:b/>
                <w:bCs/>
              </w:rPr>
              <w:t>Case Pack Qty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307E1A" w14:textId="77777777" w:rsidR="00DF0DDE" w:rsidRPr="00DF0DDE" w:rsidRDefault="00DF0DDE" w:rsidP="00DF0DDE">
            <w:pPr>
              <w:rPr>
                <w:b/>
                <w:bCs/>
              </w:rPr>
            </w:pPr>
            <w:r w:rsidRPr="00DF0DDE">
              <w:rPr>
                <w:b/>
                <w:bCs/>
              </w:rPr>
              <w:t>Case Pack Weight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626909" w14:textId="77777777" w:rsidR="00DF0DDE" w:rsidRPr="00DF0DDE" w:rsidRDefault="00DF0DDE" w:rsidP="00DF0DDE">
            <w:pPr>
              <w:rPr>
                <w:b/>
                <w:bCs/>
              </w:rPr>
            </w:pPr>
            <w:r w:rsidRPr="00DF0DDE">
              <w:rPr>
                <w:b/>
                <w:bCs/>
              </w:rPr>
              <w:t>Case Pack Dims</w:t>
            </w:r>
          </w:p>
        </w:tc>
      </w:tr>
      <w:tr w:rsidR="00DF0DDE" w:rsidRPr="00DF0DDE" w14:paraId="1BCBD812" w14:textId="77777777" w:rsidTr="00DF0DDE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E5B3E69" w14:textId="77777777" w:rsidR="00DF0DDE" w:rsidRPr="00DF0DDE" w:rsidRDefault="00DF0DDE" w:rsidP="00DF0DDE">
            <w:r w:rsidRPr="00DF0DDE">
              <w:t xml:space="preserve">4.375 </w:t>
            </w:r>
            <w:proofErr w:type="spellStart"/>
            <w:r w:rsidRPr="00DF0DDE">
              <w:t>lbs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7639E2" w14:textId="77777777" w:rsidR="00DF0DDE" w:rsidRPr="00DF0DDE" w:rsidRDefault="00DF0DDE" w:rsidP="00DF0DDE">
            <w:r w:rsidRPr="00DF0DDE">
              <w:t>13.25X9.25X3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9750C5" w14:textId="77777777" w:rsidR="00DF0DDE" w:rsidRPr="00DF0DDE" w:rsidRDefault="00DF0DDE" w:rsidP="00DF0DDE">
            <w:r w:rsidRPr="00DF0DDE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025BD9" w14:textId="77777777" w:rsidR="00DF0DDE" w:rsidRPr="00DF0DDE" w:rsidRDefault="00DF0DDE" w:rsidP="00DF0DDE">
            <w:r w:rsidRPr="00DF0DDE">
              <w:t xml:space="preserve">18.76 </w:t>
            </w:r>
            <w:proofErr w:type="spellStart"/>
            <w:r w:rsidRPr="00DF0DDE">
              <w:t>lbs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8A7C35" w14:textId="77777777" w:rsidR="00DF0DDE" w:rsidRPr="00DF0DDE" w:rsidRDefault="00DF0DDE" w:rsidP="00DF0DDE">
            <w:r w:rsidRPr="00DF0DDE">
              <w:t>12x14x10</w:t>
            </w:r>
          </w:p>
        </w:tc>
      </w:tr>
    </w:tbl>
    <w:p w14:paraId="5E02C0AD" w14:textId="77777777" w:rsidR="00DF0DDE" w:rsidRDefault="00DF0DDE" w:rsidP="00DF0DDE">
      <w:r>
        <w:t>Description:</w:t>
      </w:r>
    </w:p>
    <w:p w14:paraId="504F4199" w14:textId="774CF292" w:rsidR="00DF0DDE" w:rsidRPr="00DF0DDE" w:rsidRDefault="00DF0DDE" w:rsidP="00DF0DDE">
      <w:r w:rsidRPr="00DF0DDE">
        <w:t xml:space="preserve">Get all your cleaning gear in one convenient kit with the Shooter’s Choice Universal Gun Cleaning Kit for Rifles, Pistols &amp; Shotguns.  This complete kit includes 10 brushes, 10 mops and 10 brass pierce point jags and cleans a variety of firearms from .22 caliber to 12 gauge.  Two different diameter brass rod sets with swivel handles are included – to ensure you have the right rod for all your firearm types.  Attach the separate T-handle to a rod section to use in conjunction with the 5.56mm chamber brush.  Slotted tips, 3 different size cotton patches and muzzle guards help ensure an effective clean of your bore.  We’ve also </w:t>
      </w:r>
      <w:proofErr w:type="gramStart"/>
      <w:r w:rsidRPr="00DF0DDE">
        <w:t>include</w:t>
      </w:r>
      <w:proofErr w:type="gramEnd"/>
      <w:r w:rsidRPr="00DF0DDE">
        <w:t xml:space="preserve"> a 0.5 </w:t>
      </w:r>
      <w:proofErr w:type="spellStart"/>
      <w:r w:rsidRPr="00DF0DDE">
        <w:t>fl</w:t>
      </w:r>
      <w:proofErr w:type="spellEnd"/>
      <w:r w:rsidRPr="00DF0DDE">
        <w:t xml:space="preserve"> oz bottle of Shooter’s Choice FP-10 Lubricant Elite® CLP to ensure your firearm is properly cleaned, lubricated and protected.</w:t>
      </w:r>
    </w:p>
    <w:p w14:paraId="0B946FBD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Bronze bore brushes in .22, .25, .27, .30, .38, .40, .45, .50cal, 20, 12 ga</w:t>
      </w:r>
    </w:p>
    <w:p w14:paraId="588F6160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Cotton bore mops in .22, .25, .27, .30, .38, .40, .45, .50cal, 20, 12 ga</w:t>
      </w:r>
    </w:p>
    <w:p w14:paraId="0F97972A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Pierce point jags in .22, .25, .27, .30, .38, .40, .45, .50cal, 20, 12 ga</w:t>
      </w:r>
    </w:p>
    <w:p w14:paraId="458EE054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Swivel T-handle and 5mm brass rod sections recommended for .22cal-.270cal firearms</w:t>
      </w:r>
    </w:p>
    <w:p w14:paraId="1540C797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Swivel T-handle and 7mm brass rod sections recommended for .30cal and larger firearms</w:t>
      </w:r>
    </w:p>
    <w:p w14:paraId="7135B3DC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Effectively clean the chamber by attaching a small rod section to the fixed T-handle and chamber brush</w:t>
      </w:r>
    </w:p>
    <w:p w14:paraId="3441EE1E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Brass slotted tips (small, large &amp; shotgun)</w:t>
      </w:r>
    </w:p>
    <w:p w14:paraId="6058BDA7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Premium thick cotton square patches in 1”, 2.5” and 3” (20 of each size)</w:t>
      </w:r>
    </w:p>
    <w:p w14:paraId="477097D1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Muzzle guards for 5mm and 7mm protect the crown and center the rod in the bore</w:t>
      </w:r>
    </w:p>
    <w:p w14:paraId="457D1932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Shotgun brush adapter allows 5/16-27 accessories to be used with 8-32 threaded rods</w:t>
      </w:r>
    </w:p>
    <w:p w14:paraId="6B3C7F0F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Clean hard to reach areas with the included steel pick and pointed foam swabs (quantity 20)</w:t>
      </w:r>
    </w:p>
    <w:p w14:paraId="0AE351DF" w14:textId="77777777" w:rsidR="00DF0DDE" w:rsidRPr="00DF0DDE" w:rsidRDefault="00DF0DDE" w:rsidP="00DF0DDE">
      <w:pPr>
        <w:numPr>
          <w:ilvl w:val="0"/>
          <w:numId w:val="1"/>
        </w:numPr>
      </w:pPr>
      <w:proofErr w:type="spellStart"/>
      <w:r w:rsidRPr="00DF0DDE">
        <w:t>All purpose</w:t>
      </w:r>
      <w:proofErr w:type="spellEnd"/>
      <w:r w:rsidRPr="00DF0DDE">
        <w:t xml:space="preserve"> receiver brushes in stiff blue nylon, bronze and stainless steel for hard to reach and fine detail cleaning</w:t>
      </w:r>
    </w:p>
    <w:p w14:paraId="4DC88F62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 xml:space="preserve">0.5 </w:t>
      </w:r>
      <w:proofErr w:type="spellStart"/>
      <w:r w:rsidRPr="00DF0DDE">
        <w:t>fl</w:t>
      </w:r>
      <w:proofErr w:type="spellEnd"/>
      <w:r w:rsidRPr="00DF0DDE">
        <w:t xml:space="preserve"> oz. FP-10 Lubricant Elite® CLP to properly clean, lubricate and protect your firearm</w:t>
      </w:r>
    </w:p>
    <w:p w14:paraId="2231855C" w14:textId="77777777" w:rsidR="00DF0DDE" w:rsidRPr="00DF0DDE" w:rsidRDefault="00DF0DDE" w:rsidP="00DF0DDE">
      <w:pPr>
        <w:numPr>
          <w:ilvl w:val="0"/>
          <w:numId w:val="1"/>
        </w:numPr>
      </w:pPr>
      <w:r w:rsidRPr="00DF0DDE">
        <w:t>Complete instructions for proper firearm cleaning</w:t>
      </w:r>
    </w:p>
    <w:p w14:paraId="2BD951FA" w14:textId="77777777" w:rsidR="002E61DB" w:rsidRDefault="002E61DB"/>
    <w:sectPr w:rsidR="002E6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42FBD"/>
    <w:multiLevelType w:val="multilevel"/>
    <w:tmpl w:val="28A6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2552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DE"/>
    <w:rsid w:val="000F70CE"/>
    <w:rsid w:val="002E61DB"/>
    <w:rsid w:val="00486577"/>
    <w:rsid w:val="00663333"/>
    <w:rsid w:val="00B04814"/>
    <w:rsid w:val="00DF0DDE"/>
    <w:rsid w:val="00E10311"/>
    <w:rsid w:val="00E72E97"/>
    <w:rsid w:val="00E8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89A1"/>
  <w15:chartTrackingRefBased/>
  <w15:docId w15:val="{C46B8AEE-35E5-47DB-843B-E7192E4F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0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D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D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D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D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D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D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D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D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D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D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D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0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0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D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0D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D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D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D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0D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1</cp:revision>
  <dcterms:created xsi:type="dcterms:W3CDTF">2025-01-06T13:49:00Z</dcterms:created>
  <dcterms:modified xsi:type="dcterms:W3CDTF">2025-01-06T13:56:00Z</dcterms:modified>
</cp:coreProperties>
</file>