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AFDF5" w14:textId="77777777" w:rsidR="00904E34" w:rsidRDefault="00904E34">
      <w:r>
        <w:t>Otis Silicone Gun Cloth</w:t>
      </w:r>
    </w:p>
    <w:p w14:paraId="549D197D" w14:textId="268925C7" w:rsidR="00904E34" w:rsidRDefault="00904E34">
      <w:r>
        <w:t xml:space="preserve">Part Number: </w:t>
      </w:r>
      <w:r w:rsidRPr="00904E34">
        <w:t>FG-3503</w:t>
      </w:r>
    </w:p>
    <w:p w14:paraId="4373FEBE" w14:textId="00B7882D" w:rsidR="00311C83" w:rsidRDefault="00311C83">
      <w:r>
        <w:t xml:space="preserve">Images: </w:t>
      </w:r>
      <w:hyperlink r:id="rId5" w:history="1">
        <w:r w:rsidRPr="0099191E">
          <w:rPr>
            <w:rStyle w:val="Hyperlink"/>
          </w:rPr>
          <w:t>https://drive.google.com/drive/folders/1wkBj2OaYSeegSzrHawhew2IxIxmrmPlA</w:t>
        </w:r>
      </w:hyperlink>
    </w:p>
    <w:p w14:paraId="05235C87" w14:textId="39A12312" w:rsidR="00904E34" w:rsidRDefault="00904E34">
      <w:r>
        <w:t xml:space="preserve">UPC: </w:t>
      </w:r>
      <w:r w:rsidRPr="00904E34">
        <w:t>0 14895 01548 3</w:t>
      </w:r>
    </w:p>
    <w:p w14:paraId="0058E6FB" w14:textId="7E290EB6" w:rsidR="00904E34" w:rsidRDefault="00904E34">
      <w:r>
        <w:t xml:space="preserve">Weight: .75lb   </w:t>
      </w:r>
    </w:p>
    <w:p w14:paraId="1CE9866D" w14:textId="6B5A4012" w:rsidR="00904E34" w:rsidRDefault="00904E34">
      <w:r w:rsidRPr="00904E34">
        <w:t>6.75" H x 4.125" W x 0.5" D</w:t>
      </w:r>
    </w:p>
    <w:p w14:paraId="76B1D393" w14:textId="7186F7AC" w:rsidR="00904E34" w:rsidRDefault="00904E34">
      <w:r>
        <w:t>Case pack: 12, case weight 9.6lbs</w:t>
      </w:r>
    </w:p>
    <w:p w14:paraId="74F27433" w14:textId="09D764EE" w:rsidR="00904E34" w:rsidRDefault="00904E34">
      <w:r>
        <w:t>Prop65: No</w:t>
      </w:r>
    </w:p>
    <w:p w14:paraId="579E28B4" w14:textId="77777777" w:rsidR="00311C83" w:rsidRDefault="00311C83">
      <w:r>
        <w:t>Description:</w:t>
      </w:r>
    </w:p>
    <w:p w14:paraId="565AB653" w14:textId="18C84F7D" w:rsidR="002E61DB" w:rsidRDefault="00904E34">
      <w:r w:rsidRPr="00904E34">
        <w:t>Keep your firearm looking and performing like new with the Otis Silicone Gun Cloth.  The shine this cloth leaves behind isn’t just for looks, it offers a long-lasting protection from rust and corrosion too.  Composed of soft 100% cotton and saturated with the right amount of silicone, it leaves a thin layer of protection without making a mess.  The 10”x14” cloth is made in the USA and comes in a resealable pouch to keep it free of dust for repeated use.  It is safe, odorless and non-toxic.  Just wipe, polish and protect.  The Silicone Gun Cloth is great for firearms, knives, reels, tools and more and works on all metal, wood and plastic.</w:t>
      </w:r>
    </w:p>
    <w:p w14:paraId="29596478" w14:textId="6639E636" w:rsidR="00904E34" w:rsidRDefault="00904E34" w:rsidP="00904E34">
      <w:pPr>
        <w:pStyle w:val="ListParagraph"/>
        <w:numPr>
          <w:ilvl w:val="0"/>
          <w:numId w:val="1"/>
        </w:numPr>
      </w:pPr>
      <w:r>
        <w:t>Just wipe, polish and protect</w:t>
      </w:r>
    </w:p>
    <w:p w14:paraId="6570290E" w14:textId="024B43B9" w:rsidR="00904E34" w:rsidRDefault="00904E34" w:rsidP="00904E34">
      <w:r>
        <w:t>•     Leaves behind a thin layer of silicone for long lasting protection from rust and corrosion</w:t>
      </w:r>
    </w:p>
    <w:p w14:paraId="1AE3F9A5" w14:textId="481F0365" w:rsidR="00904E34" w:rsidRDefault="00904E34" w:rsidP="00904E34">
      <w:r>
        <w:t>•     Saturated with the precise amount of 100% silicone for protection without the mess</w:t>
      </w:r>
    </w:p>
    <w:p w14:paraId="36ECF693" w14:textId="0D940163" w:rsidR="00904E34" w:rsidRDefault="00904E34" w:rsidP="00904E34">
      <w:r>
        <w:t>•     Recommended for use on firearms, knives, reels, tools and more</w:t>
      </w:r>
    </w:p>
    <w:p w14:paraId="3BBC31C1" w14:textId="3781ED3B" w:rsidR="00904E34" w:rsidRDefault="00904E34" w:rsidP="00904E34">
      <w:r>
        <w:t>•     Works on all metal, wood and plastic</w:t>
      </w:r>
    </w:p>
    <w:p w14:paraId="3DCD9679" w14:textId="0BD77253" w:rsidR="00904E34" w:rsidRDefault="00904E34" w:rsidP="00904E34">
      <w:r>
        <w:t>•     10”x14” size</w:t>
      </w:r>
    </w:p>
    <w:p w14:paraId="1312863D" w14:textId="211F0AA3" w:rsidR="00904E34" w:rsidRDefault="00904E34" w:rsidP="00904E34">
      <w:r>
        <w:t>•     Composed of soft 100% cotton</w:t>
      </w:r>
    </w:p>
    <w:p w14:paraId="48B48350" w14:textId="566B5484" w:rsidR="00904E34" w:rsidRDefault="00904E34" w:rsidP="00904E34">
      <w:r>
        <w:t>•     100% safe, odorless and non-toxic</w:t>
      </w:r>
    </w:p>
    <w:p w14:paraId="501E73E5" w14:textId="6B65F7BC" w:rsidR="00904E34" w:rsidRDefault="00904E34" w:rsidP="00904E34">
      <w:r>
        <w:t>•     Includes a resealable bag to keep cloth free from dust for repeated use</w:t>
      </w:r>
    </w:p>
    <w:p w14:paraId="3B50FE3F" w14:textId="784F9F47" w:rsidR="00904E34" w:rsidRDefault="00904E34" w:rsidP="00904E34">
      <w:r>
        <w:t>•     Made in the USA</w:t>
      </w:r>
    </w:p>
    <w:p w14:paraId="1DDFE956" w14:textId="77777777" w:rsidR="00904E34" w:rsidRDefault="00904E34" w:rsidP="00904E34">
      <w:r>
        <w:t>Keep out of Reach of Children</w:t>
      </w:r>
    </w:p>
    <w:p w14:paraId="320746CF" w14:textId="77777777" w:rsidR="00904E34" w:rsidRDefault="00904E34" w:rsidP="00904E34">
      <w:r>
        <w:t xml:space="preserve">Note: While this cloth is safe &amp; non-toxic, during use it may pick up harmful substances.  Be sure to wash </w:t>
      </w:r>
      <w:proofErr w:type="gramStart"/>
      <w:r>
        <w:t>hands</w:t>
      </w:r>
      <w:proofErr w:type="gramEnd"/>
      <w:r>
        <w:t xml:space="preserve"> after use.</w:t>
      </w:r>
    </w:p>
    <w:p w14:paraId="783B2912" w14:textId="5C344060" w:rsidR="00904E34" w:rsidRDefault="00904E34" w:rsidP="00904E34">
      <w:r>
        <w:t>Note: Like any chemical, always spot test first.</w:t>
      </w:r>
    </w:p>
    <w:sectPr w:rsidR="00904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F2817"/>
    <w:multiLevelType w:val="hybridMultilevel"/>
    <w:tmpl w:val="7B46D2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650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E34"/>
    <w:rsid w:val="000F70CE"/>
    <w:rsid w:val="002E61DB"/>
    <w:rsid w:val="00311C83"/>
    <w:rsid w:val="00486577"/>
    <w:rsid w:val="00663333"/>
    <w:rsid w:val="006A6E63"/>
    <w:rsid w:val="00904E34"/>
    <w:rsid w:val="00B04814"/>
    <w:rsid w:val="00E72E97"/>
    <w:rsid w:val="00E8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1ADB2"/>
  <w15:chartTrackingRefBased/>
  <w15:docId w15:val="{6300E4C5-B1D6-40D8-AC52-5ADED1C2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E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E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4E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E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E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E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E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E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E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E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E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E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E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E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E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E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E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E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E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E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E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E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E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E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E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E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E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E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E3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11C8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C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wkBj2OaYSeegSzrHawhew2IxIxmrmP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2</cp:revision>
  <dcterms:created xsi:type="dcterms:W3CDTF">2025-01-06T15:20:00Z</dcterms:created>
  <dcterms:modified xsi:type="dcterms:W3CDTF">2025-01-06T15:29:00Z</dcterms:modified>
</cp:coreProperties>
</file>