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0133" w14:textId="256AFEB3" w:rsidR="008C4EAF" w:rsidRPr="008C4EAF" w:rsidRDefault="00FB20CA" w:rsidP="008C4EAF">
      <w:r>
        <w:t xml:space="preserve">Shooter’s Choice </w:t>
      </w:r>
      <w:r w:rsidR="008C4EAF">
        <w:t xml:space="preserve">Muzzleloader </w:t>
      </w:r>
      <w:r>
        <w:t>Cleaning Accessory Pack</w:t>
      </w:r>
    </w:p>
    <w:p w14:paraId="62730D62" w14:textId="0340135B" w:rsidR="008C4EAF" w:rsidRDefault="008C4EAF" w:rsidP="008C4EAF">
      <w:r>
        <w:t>MSRP: $</w:t>
      </w:r>
      <w:r w:rsidR="00FB20CA">
        <w:t>44</w:t>
      </w:r>
      <w:r>
        <w:t>.99</w:t>
      </w:r>
    </w:p>
    <w:p w14:paraId="25244ECC" w14:textId="77777777" w:rsidR="00FB20CA" w:rsidRPr="00FB20CA" w:rsidRDefault="00FB20CA" w:rsidP="00FB20CA">
      <w:r w:rsidRPr="00FB20CA">
        <w:t>Width:6.00 (in)</w:t>
      </w:r>
    </w:p>
    <w:p w14:paraId="7CEFB3C9" w14:textId="77777777" w:rsidR="00FB20CA" w:rsidRPr="00FB20CA" w:rsidRDefault="00FB20CA" w:rsidP="00FB20CA">
      <w:r w:rsidRPr="00FB20CA">
        <w:t>Height:9.00 (in)</w:t>
      </w:r>
    </w:p>
    <w:p w14:paraId="12D11165" w14:textId="77777777" w:rsidR="00FB20CA" w:rsidRPr="00FB20CA" w:rsidRDefault="00FB20CA" w:rsidP="00FB20CA">
      <w:r w:rsidRPr="00FB20CA">
        <w:t>Depth:4.00 (in)</w:t>
      </w:r>
    </w:p>
    <w:p w14:paraId="79950E67" w14:textId="77777777" w:rsidR="00FB20CA" w:rsidRPr="00FB20CA" w:rsidRDefault="00FB20CA" w:rsidP="00FB20CA">
      <w:proofErr w:type="gramStart"/>
      <w:r w:rsidRPr="00FB20CA">
        <w:t>MPN:SHF</w:t>
      </w:r>
      <w:proofErr w:type="gramEnd"/>
      <w:r w:rsidRPr="00FB20CA">
        <w:t>-MZACC</w:t>
      </w:r>
    </w:p>
    <w:p w14:paraId="665686E4" w14:textId="77777777" w:rsidR="00FB20CA" w:rsidRPr="00FB20CA" w:rsidRDefault="00FB20CA" w:rsidP="00FB20CA">
      <w:proofErr w:type="gramStart"/>
      <w:r w:rsidRPr="00FB20CA">
        <w:t>SKU:SHF</w:t>
      </w:r>
      <w:proofErr w:type="gramEnd"/>
      <w:r w:rsidRPr="00FB20CA">
        <w:t>-MZACC</w:t>
      </w:r>
    </w:p>
    <w:p w14:paraId="2081D43D" w14:textId="77777777" w:rsidR="00FB20CA" w:rsidRPr="00FB20CA" w:rsidRDefault="00FB20CA" w:rsidP="00FB20CA">
      <w:r w:rsidRPr="00FB20CA">
        <w:t>UPC:027784005854</w:t>
      </w:r>
    </w:p>
    <w:p w14:paraId="10B15131" w14:textId="630363FE" w:rsidR="002A2A1D" w:rsidRDefault="008C4EAF">
      <w:r>
        <w:t xml:space="preserve">Photos: </w:t>
      </w:r>
      <w:r w:rsidR="00FB20CA" w:rsidRPr="00FB20CA">
        <w:t>https://drive.google.com/drive/folders/1hHw5FEfk9kjj0Pyi7JHC29qo8LOIffMp?usp=sharing</w:t>
      </w:r>
    </w:p>
    <w:p w14:paraId="73656846" w14:textId="12032900" w:rsidR="008C4EAF" w:rsidRDefault="008C4EAF">
      <w:r>
        <w:t xml:space="preserve">URL: </w:t>
      </w:r>
      <w:hyperlink r:id="rId7" w:history="1">
        <w:r w:rsidR="00FB20CA" w:rsidRPr="007437C9">
          <w:rPr>
            <w:rStyle w:val="Hyperlink"/>
          </w:rPr>
          <w:t>https://shooters-choice.com/muzzleloader-cleaning-accessory-pack/</w:t>
        </w:r>
      </w:hyperlink>
      <w:r w:rsidR="00FB20CA">
        <w:t xml:space="preserve"> </w:t>
      </w:r>
    </w:p>
    <w:p w14:paraId="404E36D7" w14:textId="77777777" w:rsidR="008C4EAF" w:rsidRDefault="008C4EAF" w:rsidP="008C4EAF">
      <w:r>
        <w:t xml:space="preserve">Description: </w:t>
      </w:r>
    </w:p>
    <w:p w14:paraId="44CF755D" w14:textId="61A116E8" w:rsidR="00FB20CA" w:rsidRPr="00FB20CA" w:rsidRDefault="00FB20CA" w:rsidP="00FB20CA">
      <w:r w:rsidRPr="00FB20CA">
        <w:t>Designed specifically for the unique cleaning needs of modern muzzleloaders using black powder substitutes, this comprehensive kit delivers deep cleaning, reliable lubrication, and long-term protection for muzzleloaders. The kit includes:</w:t>
      </w:r>
      <w:r w:rsidRPr="00FB20CA">
        <w:br/>
        <w:t>• MC-7 Bore Cleaner – A powerful petroleum-based solvent that penetrates and removes stubborn fouling, residue, and powder buildup from muzzleloader barrels. Safe for use with black powder substitutes, making it a versatile choice for modern muzzleloader shooters.</w:t>
      </w:r>
      <w:r w:rsidRPr="00FB20CA">
        <w:br/>
        <w:t>• Firearm Small Parts Soaker – Perfect for soaking breech plugs, muzzleloader nipples, and other small components to dissolve carbon and powder residue.</w:t>
      </w:r>
      <w:r w:rsidRPr="00FB20CA">
        <w:br/>
        <w:t xml:space="preserve">• </w:t>
      </w:r>
      <w:proofErr w:type="spellStart"/>
      <w:r w:rsidRPr="00FB20CA">
        <w:t>Presaturated</w:t>
      </w:r>
      <w:proofErr w:type="spellEnd"/>
      <w:r w:rsidRPr="00FB20CA">
        <w:t xml:space="preserve"> CLP Patches (Clean, Lubricate and Protect) - Pre-soaked with our trusted FP-10 Lubricant Elite CLP formula, these patches are ideal for cleaning your bore, applying lubrication to metal surfaces and protecting your muzzleloader barrel against corrosion.</w:t>
      </w:r>
      <w:r w:rsidRPr="00FB20CA">
        <w:br/>
        <w:t>• All-Weather High-Tech Grease Syringe – Precision grease for threads, hinge points, and moving parts, ensuring smooth operation even in extreme hunting conditions.</w:t>
      </w:r>
      <w:r w:rsidRPr="00FB20CA">
        <w:br/>
      </w:r>
    </w:p>
    <w:p w14:paraId="65D6442E" w14:textId="77777777" w:rsidR="00FB20CA" w:rsidRPr="00FB20CA" w:rsidRDefault="00FB20CA" w:rsidP="00FB20CA">
      <w:r w:rsidRPr="00FB20CA">
        <w:t>Whether you're prepping for the season or cleaning after a long day in the field, this kit keeps your muzzleloader in top condition.</w:t>
      </w:r>
    </w:p>
    <w:p w14:paraId="680278EB" w14:textId="77777777" w:rsidR="00FB20CA" w:rsidRPr="00FB20CA" w:rsidRDefault="00FB20CA" w:rsidP="00FB20CA">
      <w:r w:rsidRPr="00FB20CA">
        <w:t>Made in the USA</w:t>
      </w:r>
    </w:p>
    <w:p w14:paraId="2AF5B993" w14:textId="444FE2C4" w:rsidR="008C4EAF" w:rsidRDefault="008C4EAF"/>
    <w:sectPr w:rsidR="008C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91B4" w14:textId="77777777" w:rsidR="00993C9F" w:rsidRDefault="00993C9F" w:rsidP="008C4EAF">
      <w:pPr>
        <w:spacing w:after="0" w:line="240" w:lineRule="auto"/>
      </w:pPr>
      <w:r>
        <w:separator/>
      </w:r>
    </w:p>
  </w:endnote>
  <w:endnote w:type="continuationSeparator" w:id="0">
    <w:p w14:paraId="392B3578" w14:textId="77777777" w:rsidR="00993C9F" w:rsidRDefault="00993C9F" w:rsidP="008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1E22" w14:textId="77777777" w:rsidR="00993C9F" w:rsidRDefault="00993C9F" w:rsidP="008C4EAF">
      <w:pPr>
        <w:spacing w:after="0" w:line="240" w:lineRule="auto"/>
      </w:pPr>
      <w:r>
        <w:separator/>
      </w:r>
    </w:p>
  </w:footnote>
  <w:footnote w:type="continuationSeparator" w:id="0">
    <w:p w14:paraId="1AA4D560" w14:textId="77777777" w:rsidR="00993C9F" w:rsidRDefault="00993C9F" w:rsidP="008C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796"/>
    <w:multiLevelType w:val="multilevel"/>
    <w:tmpl w:val="AC3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6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AF"/>
    <w:rsid w:val="002A2A1D"/>
    <w:rsid w:val="006F0BC1"/>
    <w:rsid w:val="008C4EAF"/>
    <w:rsid w:val="00993C9F"/>
    <w:rsid w:val="009F1C13"/>
    <w:rsid w:val="00FB20CA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C201"/>
  <w15:chartTrackingRefBased/>
  <w15:docId w15:val="{6A83A1B1-BAC8-418E-8F52-6149FC6E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4EA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AF"/>
  </w:style>
  <w:style w:type="paragraph" w:styleId="Footer">
    <w:name w:val="footer"/>
    <w:basedOn w:val="Normal"/>
    <w:link w:val="FooterChar"/>
    <w:uiPriority w:val="99"/>
    <w:unhideWhenUsed/>
    <w:rsid w:val="008C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oters-choice.com/muzzleloader-cleaning-accessory-pa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1400</Characters>
  <Application>Microsoft Office Word</Application>
  <DocSecurity>0</DocSecurity>
  <Lines>27</Lines>
  <Paragraphs>14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Sturtevant</dc:creator>
  <cp:keywords/>
  <dc:description/>
  <cp:lastModifiedBy>Jared Sturtevant</cp:lastModifiedBy>
  <cp:revision>2</cp:revision>
  <dcterms:created xsi:type="dcterms:W3CDTF">2025-12-23T16:04:00Z</dcterms:created>
  <dcterms:modified xsi:type="dcterms:W3CDTF">2025-12-23T16:04:00Z</dcterms:modified>
</cp:coreProperties>
</file>